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DE5B1" w14:textId="77777777" w:rsidR="00245AAA" w:rsidRDefault="00245AAA"/>
    <w:p w14:paraId="13219B09" w14:textId="77777777" w:rsidR="00245AAA" w:rsidRPr="00D73220" w:rsidRDefault="00D73220">
      <w:pPr>
        <w:rPr>
          <w:sz w:val="48"/>
          <w:szCs w:val="48"/>
        </w:rPr>
      </w:pPr>
      <w:r w:rsidRPr="00D73220">
        <w:rPr>
          <w:sz w:val="48"/>
          <w:szCs w:val="48"/>
        </w:rPr>
        <w:t>U komt in de ziektewet.</w:t>
      </w:r>
    </w:p>
    <w:p w14:paraId="0B4552AF" w14:textId="77777777" w:rsidR="00D73220" w:rsidRDefault="00D73220">
      <w:r w:rsidRPr="00D73220">
        <w:rPr>
          <w:sz w:val="48"/>
          <w:szCs w:val="48"/>
        </w:rPr>
        <w:t>U wordt geheel of gedeeltelijk arbeidsongeschikt</w:t>
      </w:r>
      <w:r>
        <w:t xml:space="preserve">. </w:t>
      </w:r>
    </w:p>
    <w:p w14:paraId="7D81AFB4" w14:textId="77777777" w:rsidR="00245AAA" w:rsidRDefault="00D73220">
      <w:r>
        <w:rPr>
          <w:noProof/>
        </w:rPr>
        <w:drawing>
          <wp:inline distT="0" distB="0" distL="0" distR="0" wp14:anchorId="54386A33" wp14:editId="134F05FD">
            <wp:extent cx="8892540" cy="5001254"/>
            <wp:effectExtent l="0" t="0" r="381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001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45AAA" w:rsidRPr="00245AAA">
        <w:rPr>
          <w:noProof/>
        </w:rPr>
        <w:drawing>
          <wp:inline distT="0" distB="0" distL="0" distR="0" wp14:anchorId="14534B57" wp14:editId="4EA745F9">
            <wp:extent cx="9008533" cy="5067300"/>
            <wp:effectExtent l="0" t="0" r="254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42430" cy="5086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E8C11" w14:textId="77777777" w:rsidR="00245AAA" w:rsidRDefault="00245AAA"/>
    <w:p w14:paraId="419055CC" w14:textId="77777777" w:rsidR="00245AAA" w:rsidRDefault="00245AAA"/>
    <w:p w14:paraId="5938430F" w14:textId="77777777" w:rsidR="00245AAA" w:rsidRDefault="00245AAA">
      <w:r w:rsidRPr="00245AAA">
        <w:rPr>
          <w:noProof/>
        </w:rPr>
        <w:drawing>
          <wp:inline distT="0" distB="0" distL="0" distR="0" wp14:anchorId="78725234" wp14:editId="6BE55093">
            <wp:extent cx="8991600" cy="5057775"/>
            <wp:effectExtent l="0" t="0" r="0" b="952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08439" cy="5067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16905" w14:textId="77777777" w:rsidR="00245AAA" w:rsidRDefault="00245AAA"/>
    <w:p w14:paraId="3FD6C519" w14:textId="77777777" w:rsidR="00245AAA" w:rsidRDefault="00245AAA"/>
    <w:p w14:paraId="2D543995" w14:textId="77777777" w:rsidR="00245AAA" w:rsidRDefault="00245AAA">
      <w:r w:rsidRPr="00245AAA">
        <w:rPr>
          <w:noProof/>
        </w:rPr>
        <w:drawing>
          <wp:inline distT="0" distB="0" distL="0" distR="0" wp14:anchorId="7D1300A3" wp14:editId="0E10AADB">
            <wp:extent cx="8940800" cy="502920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52152" cy="503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1D961" w14:textId="77777777" w:rsidR="00245AAA" w:rsidRDefault="00245AAA"/>
    <w:p w14:paraId="7A6D2651" w14:textId="77777777" w:rsidR="00245AAA" w:rsidRDefault="00245AAA"/>
    <w:p w14:paraId="4863E796" w14:textId="77777777" w:rsidR="00245AAA" w:rsidRDefault="00245AAA"/>
    <w:p w14:paraId="3BB85091" w14:textId="77777777" w:rsidR="00245AAA" w:rsidRDefault="00245AAA"/>
    <w:p w14:paraId="28F793CF" w14:textId="77777777" w:rsidR="00245AAA" w:rsidRDefault="00245AAA">
      <w:r w:rsidRPr="00245AAA">
        <w:drawing>
          <wp:inline distT="0" distB="0" distL="0" distR="0" wp14:anchorId="7538A316" wp14:editId="18D56646">
            <wp:extent cx="8839200" cy="4972050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5365" cy="498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E2A77" w14:textId="77777777" w:rsidR="00245AAA" w:rsidRDefault="00245AAA"/>
    <w:p w14:paraId="17DFEEE6" w14:textId="77777777" w:rsidR="00C71DDC" w:rsidRDefault="00245AAA">
      <w:r>
        <w:rPr>
          <w:noProof/>
        </w:rPr>
        <w:drawing>
          <wp:inline distT="0" distB="0" distL="0" distR="0" wp14:anchorId="1377D1FF">
            <wp:extent cx="8772380" cy="493395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388" cy="4944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DCB4F7" w14:textId="77777777" w:rsidR="00245AAA" w:rsidRDefault="00245AAA"/>
    <w:p w14:paraId="22171F2E" w14:textId="77777777" w:rsidR="00245AAA" w:rsidRDefault="00245AAA"/>
    <w:p w14:paraId="6C13EB12" w14:textId="77777777" w:rsidR="00245AAA" w:rsidRDefault="00245AAA"/>
    <w:p w14:paraId="532DF6B1" w14:textId="77777777" w:rsidR="00245AAA" w:rsidRDefault="00245AAA"/>
    <w:p w14:paraId="255DC689" w14:textId="77777777" w:rsidR="00245AAA" w:rsidRDefault="00245AAA">
      <w:r w:rsidRPr="00245AAA">
        <w:drawing>
          <wp:inline distT="0" distB="0" distL="0" distR="0" wp14:anchorId="0EB82F65" wp14:editId="6D7F3E11">
            <wp:extent cx="8686800" cy="4886325"/>
            <wp:effectExtent l="0" t="0" r="0" b="9525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04121" cy="489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62E45" w14:textId="77777777" w:rsidR="00245AAA" w:rsidRDefault="00245AAA"/>
    <w:p w14:paraId="3179BEE5" w14:textId="77777777" w:rsidR="00245AAA" w:rsidRDefault="00245AAA">
      <w:r w:rsidRPr="00245AAA">
        <w:drawing>
          <wp:inline distT="0" distB="0" distL="0" distR="0" wp14:anchorId="759D60B8" wp14:editId="31947046">
            <wp:extent cx="8720667" cy="4905375"/>
            <wp:effectExtent l="0" t="0" r="4445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33385" cy="491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D2904" w14:textId="77777777" w:rsidR="00245AAA" w:rsidRDefault="00245AAA"/>
    <w:p w14:paraId="763B3F6A" w14:textId="77777777" w:rsidR="00245AAA" w:rsidRDefault="00245AAA">
      <w:r w:rsidRPr="00245AAA">
        <w:drawing>
          <wp:inline distT="0" distB="0" distL="0" distR="0" wp14:anchorId="054C20EA" wp14:editId="01B5236E">
            <wp:extent cx="9110133" cy="5124450"/>
            <wp:effectExtent l="0" t="0" r="0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28459" cy="5134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CB1DA" w14:textId="77777777" w:rsidR="00245AAA" w:rsidRDefault="00245AAA"/>
    <w:p w14:paraId="4E3FEB36" w14:textId="77777777" w:rsidR="00245AAA" w:rsidRDefault="00245AAA"/>
    <w:p w14:paraId="052F497E" w14:textId="77777777" w:rsidR="00245AAA" w:rsidRDefault="00245AAA"/>
    <w:p w14:paraId="02231635" w14:textId="77777777" w:rsidR="00245AAA" w:rsidRDefault="00245AAA">
      <w:r w:rsidRPr="00245AAA">
        <w:drawing>
          <wp:inline distT="0" distB="0" distL="0" distR="0" wp14:anchorId="06E199EE" wp14:editId="28654309">
            <wp:extent cx="8822267" cy="4962525"/>
            <wp:effectExtent l="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42205" cy="497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7A1E9" w14:textId="77777777" w:rsidR="00245AAA" w:rsidRDefault="00245AAA"/>
    <w:p w14:paraId="00AB1309" w14:textId="77777777" w:rsidR="00245AAA" w:rsidRDefault="00245AAA">
      <w:r w:rsidRPr="00245AAA">
        <w:drawing>
          <wp:inline distT="0" distB="0" distL="0" distR="0" wp14:anchorId="698FDD69" wp14:editId="2A06397A">
            <wp:extent cx="8940800" cy="5029200"/>
            <wp:effectExtent l="0" t="0" r="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955903" cy="503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5EAE7" w14:textId="77777777" w:rsidR="00D73220" w:rsidRDefault="00D73220"/>
    <w:p w14:paraId="04118753" w14:textId="77777777" w:rsidR="00D73220" w:rsidRDefault="00D73220"/>
    <w:p w14:paraId="2F812D35" w14:textId="77777777" w:rsidR="00D73220" w:rsidRDefault="00D73220">
      <w:hyperlink r:id="rId15" w:history="1">
        <w:r w:rsidRPr="002135C8">
          <w:rPr>
            <w:rStyle w:val="Hyperlink"/>
          </w:rPr>
          <w:t>https://www.uwv.nl/particulieren/verzekeren/tijdens-mijn-verzekering/detail/als-ik-arbeidsongeschikt-word</w:t>
        </w:r>
      </w:hyperlink>
    </w:p>
    <w:p w14:paraId="09B00A9F" w14:textId="77777777" w:rsidR="00D73220" w:rsidRDefault="00D73220">
      <w:hyperlink r:id="rId16" w:history="1">
        <w:r w:rsidRPr="002135C8">
          <w:rPr>
            <w:rStyle w:val="Hyperlink"/>
          </w:rPr>
          <w:t>https://www.uwv.nl/particulieren/ziek/ziek-wia-uitkering/index.aspx</w:t>
        </w:r>
      </w:hyperlink>
    </w:p>
    <w:p w14:paraId="41942A5D" w14:textId="77777777" w:rsidR="00D73220" w:rsidRDefault="00D73220">
      <w:hyperlink r:id="rId17" w:history="1">
        <w:r w:rsidRPr="002135C8">
          <w:rPr>
            <w:rStyle w:val="Hyperlink"/>
          </w:rPr>
          <w:t>https://www.uwv.nl/particulieren/overige-onderwerpen/iow-uitkering/index.aspx</w:t>
        </w:r>
      </w:hyperlink>
    </w:p>
    <w:p w14:paraId="6C29F8E4" w14:textId="77777777" w:rsidR="00D73220" w:rsidRDefault="00D73220">
      <w:hyperlink r:id="rId18" w:history="1">
        <w:r w:rsidRPr="002135C8">
          <w:rPr>
            <w:rStyle w:val="Hyperlink"/>
          </w:rPr>
          <w:t>https://www.uwv.nl/particulieren/werkloos/index.aspx</w:t>
        </w:r>
      </w:hyperlink>
    </w:p>
    <w:p w14:paraId="213E2B21" w14:textId="77777777" w:rsidR="00D73220" w:rsidRDefault="00D73220">
      <w:hyperlink r:id="rId19" w:history="1">
        <w:r w:rsidRPr="002135C8">
          <w:rPr>
            <w:rStyle w:val="Hyperlink"/>
          </w:rPr>
          <w:t>https://www.uwv.nl/particulieren/werkloos/einde-ww-uitkering/detail/ww-uitkering-stopt-bijna/wanneer-recht-op-ioaw</w:t>
        </w:r>
      </w:hyperlink>
    </w:p>
    <w:p w14:paraId="690964D5" w14:textId="77777777" w:rsidR="00D73220" w:rsidRDefault="00D73220"/>
    <w:p w14:paraId="286E2309" w14:textId="77777777" w:rsidR="00D73220" w:rsidRDefault="00D73220"/>
    <w:p w14:paraId="2442DA13" w14:textId="77777777" w:rsidR="00D73220" w:rsidRDefault="00D73220"/>
    <w:p w14:paraId="33B4E185" w14:textId="77777777" w:rsidR="00D73220" w:rsidRDefault="00D73220"/>
    <w:p w14:paraId="3D3C8442" w14:textId="77777777" w:rsidR="00D73220" w:rsidRDefault="00D73220"/>
    <w:sectPr w:rsidR="00D73220" w:rsidSect="00245A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AAA"/>
    <w:rsid w:val="00245AAA"/>
    <w:rsid w:val="00C71DDC"/>
    <w:rsid w:val="00D7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58D5"/>
  <w15:chartTrackingRefBased/>
  <w15:docId w15:val="{CF15D3EF-FA8D-4685-AC97-5E268119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7322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73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hyperlink" Target="https://www.uwv.nl/particulieren/werkloos/index.aspx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https://www.uwv.nl/particulieren/overige-onderwerpen/iow-uitkering/index.asp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uwv.nl/particulieren/ziek/ziek-wia-uitkering/index.aspx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hyperlink" Target="https://www.uwv.nl/particulieren/verzekeren/tijdens-mijn-verzekering/detail/als-ik-arbeidsongeschikt-word" TargetMode="External"/><Relationship Id="rId10" Type="http://schemas.openxmlformats.org/officeDocument/2006/relationships/image" Target="media/image7.png"/><Relationship Id="rId19" Type="http://schemas.openxmlformats.org/officeDocument/2006/relationships/hyperlink" Target="https://www.uwv.nl/particulieren/werkloos/einde-ww-uitkering/detail/ww-uitkering-stopt-bijna/wanneer-recht-op-ioaw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Dijk</dc:creator>
  <cp:keywords/>
  <dc:description/>
  <cp:lastModifiedBy/>
  <cp:revision>1</cp:revision>
  <dcterms:created xsi:type="dcterms:W3CDTF">2019-07-19T16:59:00Z</dcterms:created>
</cp:coreProperties>
</file>